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13" w:rsidRPr="005F2613" w:rsidRDefault="005F2613" w:rsidP="005F2613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</w:p>
    <w:p w:rsidR="005F2613" w:rsidRPr="005F2613" w:rsidRDefault="005F2613" w:rsidP="005F2613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2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Славетному Кобзареві -200</w:t>
      </w:r>
    </w:p>
    <w:p w:rsidR="005F2613" w:rsidRPr="005F2613" w:rsidRDefault="005F2613" w:rsidP="005F2613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F2613" w:rsidRPr="005F2613" w:rsidRDefault="005F2613" w:rsidP="005F2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січні 2014 року у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</w:rPr>
        <w:t>Фурсівській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ЗОШ І-ІІІ ступенів, що на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</w:rPr>
        <w:t>Білоцерківщині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</w:rPr>
        <w:t>,  було проведено цілий ряд заходів,  приурочених 200-річчю з дня народження Тараса Шевченка.</w:t>
      </w:r>
    </w:p>
    <w:p w:rsidR="005F2613" w:rsidRPr="005F2613" w:rsidRDefault="005F2613" w:rsidP="005F26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6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267200" cy="2847975"/>
            <wp:effectExtent l="19050" t="0" r="0" b="0"/>
            <wp:docPr id="1" name="Рисунок 1" descr="http://metodist.ucoz.com/nova/shevchenko/DSC03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odist.ucoz.com/nova/shevchenko/DSC036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F26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24125" cy="1714500"/>
            <wp:effectExtent l="19050" t="0" r="9525" b="0"/>
            <wp:docPr id="2" name="Рисунок 2" descr="http://metodist.ucoz.com/nova/shevchenko/DSCN1476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todist.ucoz.com/nova/shevchenko/DSCN1476-1-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F261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24125" cy="1714500"/>
            <wp:effectExtent l="19050" t="0" r="9525" b="0"/>
            <wp:docPr id="3" name="Рисунок 3" descr="http://metodist.ucoz.com/nova/shevchenko/DSC03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todist.ucoz.com/nova/shevchenko/DSC0367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613" w:rsidRPr="005F2613" w:rsidRDefault="005F2613" w:rsidP="005F2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У школі оформлено стенди: </w:t>
      </w:r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"</w:t>
      </w:r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Тобі, Тарасе,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</w:rPr>
        <w:t>шану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складаємо</w:t>
      </w:r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”</w:t>
      </w:r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"</w:t>
      </w:r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</w:rPr>
        <w:t>Славетному Кобзареві - 200</w:t>
      </w:r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”.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Бібліотекарем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школи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оформлено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виставку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творів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Т.Шевченка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ізних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видань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F2613" w:rsidRPr="005F2613" w:rsidRDefault="005F2613" w:rsidP="005F2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        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Учителі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початкових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класів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вчителі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української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мови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літератури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провели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зі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своїми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учнями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бесіди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вікторини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конкурси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тему "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ми </w:t>
      </w:r>
      <w:proofErr w:type="spellStart"/>
      <w:proofErr w:type="gram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знаємо</w:t>
      </w:r>
      <w:proofErr w:type="spellEnd"/>
      <w:proofErr w:type="gram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Шевченка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”.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Спілкування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супроводжувалося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цікавими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ілюстраціями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малюнками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учнів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                  .</w:t>
      </w:r>
      <w:proofErr w:type="gramEnd"/>
    </w:p>
    <w:p w:rsidR="005F2613" w:rsidRPr="005F2613" w:rsidRDefault="005F2613" w:rsidP="005F2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        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Учні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5-7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класів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переглянули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художній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фільм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дитинство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Тараса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Шевченка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F2613" w:rsidRPr="005F2613" w:rsidRDefault="005F2613" w:rsidP="005F2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        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Учениця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6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класу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Білик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Альона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вчитель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Пех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З.П.) </w:t>
      </w:r>
      <w:proofErr w:type="spellStart"/>
      <w:proofErr w:type="gram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ідготувала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чудову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презентацію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житєвий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шлях великого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поета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  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Захід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був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надзвичайнио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ізнавальним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захоплюючим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                       </w:t>
      </w:r>
    </w:p>
    <w:p w:rsidR="005F2613" w:rsidRPr="005F2613" w:rsidRDefault="005F2613" w:rsidP="005F2613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Прекрасно пройшло свято для  учнів початкової ланки </w:t>
      </w:r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"</w:t>
      </w:r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Тобі, Тарасе,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</w:rPr>
        <w:t>шану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складаємо</w:t>
      </w:r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”.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Учні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декламували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поезію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Кобзаря,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слухали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цікаві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виступи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педагогів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Самойленко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В.А.,  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Кондзьоби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О.М.,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бібліотекаря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школи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Труш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К.М.         Для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учнів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8-10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класів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проведено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усний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журнал "На струнах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Кобзаревої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душі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”.  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Учні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10-11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класів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здійснили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поїздку</w:t>
      </w:r>
      <w:proofErr w:type="spell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м. </w:t>
      </w:r>
      <w:proofErr w:type="spell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Кані</w:t>
      </w:r>
      <w:proofErr w:type="gram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proofErr w:type="gram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5F26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Тарасову гору.</w:t>
      </w:r>
    </w:p>
    <w:p w:rsidR="00603D92" w:rsidRPr="005F2613" w:rsidRDefault="00603D92">
      <w:pPr>
        <w:rPr>
          <w:rFonts w:ascii="Times New Roman" w:hAnsi="Times New Roman" w:cs="Times New Roman"/>
          <w:sz w:val="24"/>
          <w:szCs w:val="24"/>
        </w:rPr>
      </w:pPr>
    </w:p>
    <w:sectPr w:rsidR="00603D92" w:rsidRPr="005F26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F2613"/>
    <w:rsid w:val="005F2613"/>
    <w:rsid w:val="0060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816</Words>
  <Characters>466</Characters>
  <Application>Microsoft Office Word</Application>
  <DocSecurity>0</DocSecurity>
  <Lines>3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Поправка</dc:creator>
  <cp:keywords/>
  <dc:description/>
  <cp:lastModifiedBy>Поправка</cp:lastModifiedBy>
  <cp:revision>3</cp:revision>
  <dcterms:created xsi:type="dcterms:W3CDTF">2014-03-11T12:47:00Z</dcterms:created>
  <dcterms:modified xsi:type="dcterms:W3CDTF">2014-03-11T12:48:00Z</dcterms:modified>
</cp:coreProperties>
</file>