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BA" w:rsidRPr="00382D54" w:rsidRDefault="00FC50BA" w:rsidP="00FC50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382D54">
        <w:rPr>
          <w:rFonts w:ascii="Times New Roman" w:hAnsi="Times New Roman"/>
          <w:b/>
          <w:sz w:val="28"/>
          <w:szCs w:val="28"/>
          <w:lang w:val="uk-UA"/>
        </w:rPr>
        <w:t>Білоцерківська районна державна адміністрація</w:t>
      </w:r>
    </w:p>
    <w:p w:rsidR="00FC50BA" w:rsidRPr="00382D54" w:rsidRDefault="00FC50BA" w:rsidP="00FC5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</w:t>
      </w:r>
      <w:r w:rsidRPr="00382D54">
        <w:rPr>
          <w:rFonts w:ascii="Times New Roman" w:hAnsi="Times New Roman"/>
          <w:b/>
          <w:sz w:val="28"/>
          <w:szCs w:val="28"/>
          <w:lang w:val="uk-UA"/>
        </w:rPr>
        <w:t>Київської області</w:t>
      </w:r>
    </w:p>
    <w:p w:rsidR="00FC50BA" w:rsidRPr="00382D54" w:rsidRDefault="00FC50BA" w:rsidP="00FC50B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</w:t>
      </w:r>
      <w:r w:rsidRPr="00382D54">
        <w:rPr>
          <w:rFonts w:ascii="Times New Roman" w:hAnsi="Times New Roman"/>
          <w:b/>
          <w:sz w:val="28"/>
          <w:szCs w:val="28"/>
          <w:lang w:val="uk-UA"/>
        </w:rPr>
        <w:t xml:space="preserve">В І Д </w:t>
      </w:r>
      <w:proofErr w:type="spellStart"/>
      <w:r w:rsidRPr="00382D54">
        <w:rPr>
          <w:rFonts w:ascii="Times New Roman" w:hAnsi="Times New Roman"/>
          <w:b/>
          <w:sz w:val="28"/>
          <w:szCs w:val="28"/>
          <w:lang w:val="uk-UA"/>
        </w:rPr>
        <w:t>Д</w:t>
      </w:r>
      <w:proofErr w:type="spellEnd"/>
      <w:r w:rsidRPr="00382D54">
        <w:rPr>
          <w:rFonts w:ascii="Times New Roman" w:hAnsi="Times New Roman"/>
          <w:b/>
          <w:sz w:val="28"/>
          <w:szCs w:val="28"/>
          <w:lang w:val="uk-UA"/>
        </w:rPr>
        <w:t xml:space="preserve"> І Л  О С В І Т И        </w:t>
      </w:r>
    </w:p>
    <w:p w:rsidR="00FC50BA" w:rsidRPr="00382D54" w:rsidRDefault="00FC50BA" w:rsidP="00FC50B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  <w:r w:rsidRPr="00382D54">
        <w:rPr>
          <w:rFonts w:ascii="Times New Roman" w:hAnsi="Times New Roman"/>
          <w:b/>
          <w:sz w:val="28"/>
          <w:szCs w:val="28"/>
          <w:lang w:val="uk-UA"/>
        </w:rPr>
        <w:t>КОЛЕГІЯ</w:t>
      </w:r>
    </w:p>
    <w:p w:rsidR="003F0536" w:rsidRPr="00474C5A" w:rsidRDefault="0043700F" w:rsidP="00FC50B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50B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33C8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C50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33C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74C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43700F" w:rsidRPr="00474C5A" w:rsidRDefault="00FC50BA" w:rsidP="0043700F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33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700F" w:rsidRPr="00474C5A">
        <w:rPr>
          <w:rFonts w:ascii="Times New Roman" w:hAnsi="Times New Roman" w:cs="Times New Roman"/>
          <w:b/>
          <w:sz w:val="28"/>
          <w:szCs w:val="28"/>
          <w:lang w:val="uk-UA"/>
        </w:rPr>
        <w:t>засідання колегії  відділу освіти</w:t>
      </w:r>
    </w:p>
    <w:p w:rsidR="0043700F" w:rsidRDefault="00474C5A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26.10.2016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09.3</w:t>
      </w:r>
      <w:r w:rsidR="0043700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700F" w:rsidRDefault="0043700F" w:rsidP="0043700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організацію харчування учнів у закладах освіти Білоцерківського району.</w:t>
      </w:r>
    </w:p>
    <w:p w:rsid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Бойко Л.Я.</w:t>
      </w:r>
    </w:p>
    <w:p w:rsidR="0043700F" w:rsidRDefault="0043700F" w:rsidP="0043700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Про хід реалізації Плану заходів у ЗНЗ району в рамках Року англійської мови. </w:t>
      </w:r>
    </w:p>
    <w:p w:rsidR="0043700F" w:rsidRDefault="0043700F" w:rsidP="0043700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Касіян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</w:p>
    <w:p w:rsidR="0043700F" w:rsidRDefault="0043700F" w:rsidP="0043700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ефективність організації спортивно-масової роботи з учнівською молоддю у Білоцерківському районі.</w:t>
      </w:r>
    </w:p>
    <w:p w:rsidR="0043700F" w:rsidRDefault="0043700F" w:rsidP="0043700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Яценко Г.І.</w:t>
      </w:r>
    </w:p>
    <w:p w:rsidR="0043700F" w:rsidRDefault="0043700F" w:rsidP="0043700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стан дитячого травматизму у Білоцерківському районі за поточний період 2016 року.</w:t>
      </w:r>
    </w:p>
    <w:p w:rsidR="0043700F" w:rsidRDefault="0043700F" w:rsidP="0043700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Попович С.О. </w:t>
      </w:r>
    </w:p>
    <w:p w:rsid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00F" w:rsidRPr="0043700F" w:rsidRDefault="0043700F" w:rsidP="004370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700F" w:rsidRPr="0043700F" w:rsidSect="003F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00F"/>
    <w:rsid w:val="00033C8A"/>
    <w:rsid w:val="003F0536"/>
    <w:rsid w:val="0043700F"/>
    <w:rsid w:val="00474C5A"/>
    <w:rsid w:val="00730611"/>
    <w:rsid w:val="00A04DE4"/>
    <w:rsid w:val="00D4104E"/>
    <w:rsid w:val="00FC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Rostik</dc:creator>
  <cp:lastModifiedBy>Pankratova</cp:lastModifiedBy>
  <cp:revision>4</cp:revision>
  <cp:lastPrinted>2016-10-25T13:35:00Z</cp:lastPrinted>
  <dcterms:created xsi:type="dcterms:W3CDTF">2016-10-25T06:01:00Z</dcterms:created>
  <dcterms:modified xsi:type="dcterms:W3CDTF">2016-10-30T11:50:00Z</dcterms:modified>
</cp:coreProperties>
</file>